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История Пина  </w:t>
      </w:r>
      <w:r w:rsidDel="00000000" w:rsidR="00000000" w:rsidRPr="00000000">
        <w:rPr>
          <w:color w:val="000000"/>
        </w:rPr>
        <w:drawing>
          <wp:inline distB="0" distT="0" distL="0" distR="0">
            <wp:extent cx="791941" cy="774588"/>
            <wp:effectExtent b="0" l="0" r="0" t="0"/>
            <wp:docPr id="2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1941" cy="774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 </w:t>
      </w:r>
      <w:r w:rsidDel="00000000" w:rsidR="00000000" w:rsidRPr="00000000">
        <w:rPr>
          <w:color w:val="000000"/>
        </w:rPr>
        <w:drawing>
          <wp:inline distB="0" distT="0" distL="0" distR="0">
            <wp:extent cx="1340182" cy="699376"/>
            <wp:effectExtent b="0" l="0" r="0" t="0"/>
            <wp:docPr descr="Как улучшить качество обслуживания на кассе — Контур.Маркет" id="29" name="image8.jpg"/>
            <a:graphic>
              <a:graphicData uri="http://schemas.openxmlformats.org/drawingml/2006/picture">
                <pic:pic>
                  <pic:nvPicPr>
                    <pic:cNvPr descr="Как улучшить качество обслуживания на кассе — Контур.Маркет" id="0" name="image8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0182" cy="699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Однажды Пину понадобились инструменты для нового изобретения. Он пошел в магазин, взял нужные ему товары. На кассе его расспрашивали</w:t>
        <w:br w:type="textWrapping"/>
        <w:t xml:space="preserve">о выбранных инструментах. Пин отвечал на вопросы, не следил за действиями кассира, оплатил покупку наличными деньгами и забрал чек. </w:t>
      </w:r>
    </w:p>
    <w:p w:rsidR="00000000" w:rsidDel="00000000" w:rsidP="00000000" w:rsidRDefault="00000000" w:rsidRPr="00000000" w14:paraId="0000000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Дома он задумался, а почему покупка вышла такой дорогой? </w:t>
      </w:r>
    </w:p>
    <w:p w:rsidR="00000000" w:rsidDel="00000000" w:rsidP="00000000" w:rsidRDefault="00000000" w:rsidRPr="00000000" w14:paraId="0000000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Пин выложил товары, сравнил их с чеком и увидел: часть товаров была пробита не по той цене, что указана на ценнике. Еще в чеке были товары, которые он не покупал! Пин проверил, сколько у него осталось денег в кошельке, и понял, что сдачу ему выдали меньше, чем были должны.</w:t>
      </w:r>
    </w:p>
    <w:p w:rsidR="00000000" w:rsidDel="00000000" w:rsidP="00000000" w:rsidRDefault="00000000" w:rsidRPr="00000000" w14:paraId="0000000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Ответьте на вопросы: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Что ваш герой сделал верно?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Какие ошибки совершил ваш герой?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Какие советы вы бы дали своему герою?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1"/>
        <w:numPr>
          <w:ilvl w:val="0"/>
          <w:numId w:val="1"/>
        </w:numPr>
        <w:spacing w:after="0" w:lineRule="auto"/>
        <w:ind w:left="720" w:hanging="36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История Кроша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832011" cy="842741"/>
            <wp:effectExtent b="0" l="0" r="0" t="0"/>
            <wp:docPr id="2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2011" cy="8427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</w:t>
      </w:r>
      <w:r w:rsidDel="00000000" w:rsidR="00000000" w:rsidRPr="00000000">
        <w:rPr/>
        <w:drawing>
          <wp:inline distB="0" distT="0" distL="0" distR="0">
            <wp:extent cx="1296952" cy="769620"/>
            <wp:effectExtent b="0" l="0" r="0" t="0"/>
            <wp:docPr descr="Компьютер для программистов: какой нужен для работы" id="31" name="image7.jpg"/>
            <a:graphic>
              <a:graphicData uri="http://schemas.openxmlformats.org/drawingml/2006/picture">
                <pic:pic>
                  <pic:nvPicPr>
                    <pic:cNvPr descr="Компьютер для программистов: какой нужен для работы" id="0" name="image7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6952" cy="7696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Крош и Лосяш любили компьютерные игры и часто играли вдвоем. Однажды во время совместной игры Лосяш отошел по делам. Крошу стало скучно, и он свернул игру на компьютере. На экране оказалось открытое окно одного из маркетплейсов с разными товарами для компьютерных игр. </w:t>
      </w:r>
    </w:p>
    <w:p w:rsidR="00000000" w:rsidDel="00000000" w:rsidP="00000000" w:rsidRDefault="00000000" w:rsidRPr="00000000" w14:paraId="0000001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Кроша заинтересовали наушники: их можно было использовать для звонков, отправления картинок, подключения к нескольким каналам связи. И на них действовала скидка в 10 000 рублей! </w:t>
      </w:r>
    </w:p>
    <w:p w:rsidR="00000000" w:rsidDel="00000000" w:rsidP="00000000" w:rsidRDefault="00000000" w:rsidRPr="00000000" w14:paraId="0000001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Крош решил, что Лосяшу очень нужны такие наушники. Недаром на сайте открыто окно его личного кабинета, к которому привязана банковская карта. Крош нажал кнопку «Купить» и побежал к Лосяшу рассказать эту новость. </w:t>
      </w:r>
    </w:p>
    <w:p w:rsidR="00000000" w:rsidDel="00000000" w:rsidP="00000000" w:rsidRDefault="00000000" w:rsidRPr="00000000" w14:paraId="0000001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Но Лосяш не обрадовался: даже со скидкой наушники стоили 40 000 рублей и при попытке отказаться от товара можно вернуть только половину суммы. Так Лосяш потерял 20 000 рублей.</w:t>
      </w:r>
    </w:p>
    <w:p w:rsidR="00000000" w:rsidDel="00000000" w:rsidP="00000000" w:rsidRDefault="00000000" w:rsidRPr="00000000" w14:paraId="00000020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Ответьте на вопросы: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Что ваш герой сделал верно?</w:t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Какие ошибки совершил ваш герой?</w:t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Какие советы вы бы дали своему герою?</w:t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2">
      <w:pPr>
        <w:pageBreakBefore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История Мышарика  </w:t>
      </w:r>
      <w:r w:rsidDel="00000000" w:rsidR="00000000" w:rsidRPr="00000000">
        <w:rPr>
          <w:color w:val="000000"/>
        </w:rPr>
        <w:drawing>
          <wp:inline distB="0" distT="0" distL="0" distR="0">
            <wp:extent cx="631440" cy="667285"/>
            <wp:effectExtent b="0" l="0" r="0" t="0"/>
            <wp:docPr id="3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440" cy="6672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Мышарик считал себя самым финансово грамотным во всей компании Смешариков. Он знал, как устроена банковская карта: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2939415</wp:posOffset>
            </wp:positionH>
            <wp:positionV relativeFrom="paragraph">
              <wp:posOffset>574040</wp:posOffset>
            </wp:positionV>
            <wp:extent cx="2876550" cy="1820545"/>
            <wp:effectExtent b="0" l="0" r="0" t="0"/>
            <wp:wrapSquare wrapText="bothSides" distB="0" distT="0" distL="114300" distR="114300"/>
            <wp:docPr id="2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20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</wp:posOffset>
            </wp:positionH>
            <wp:positionV relativeFrom="paragraph">
              <wp:posOffset>593090</wp:posOffset>
            </wp:positionV>
            <wp:extent cx="2842207" cy="1804976"/>
            <wp:effectExtent b="0" l="0" r="0" t="0"/>
            <wp:wrapSquare wrapText="bothSides" distB="0" distT="0" distL="114300" distR="114300"/>
            <wp:docPr id="2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2207" cy="18049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Однажды Мышарику позвонили на телефон, представились сотрудниками известного онлайн-магазина и сообщили, что он выиграл приз 10 000 рублей на покупку у них товаров. Мышарик решил, что сможет грамотно потратить выигрыш, так как умеет экономить.  Деньги зачислялись не на бонусную карту, а на банковскую. Он с радостью продиктовал номер своей карты и код CVV.</w:t>
      </w:r>
    </w:p>
    <w:p w:rsidR="00000000" w:rsidDel="00000000" w:rsidP="00000000" w:rsidRDefault="00000000" w:rsidRPr="00000000" w14:paraId="0000003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Увы! Мышарик не дождался обещанных денег, а те деньги, что были на его карте, списали мошенники.</w:t>
      </w:r>
    </w:p>
    <w:p w:rsidR="00000000" w:rsidDel="00000000" w:rsidP="00000000" w:rsidRDefault="00000000" w:rsidRPr="00000000" w14:paraId="00000037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Ответьте на вопросы:</w:t>
      </w:r>
    </w:p>
    <w:p w:rsidR="00000000" w:rsidDel="00000000" w:rsidP="00000000" w:rsidRDefault="00000000" w:rsidRPr="00000000" w14:paraId="0000003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Что ваш герой сделал верно?</w:t>
      </w:r>
    </w:p>
    <w:p w:rsidR="00000000" w:rsidDel="00000000" w:rsidP="00000000" w:rsidRDefault="00000000" w:rsidRPr="00000000" w14:paraId="0000003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Какие ошибки совершил ваш герой?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Какие советы вы бы дали своему герою?</w:t>
      </w:r>
    </w:p>
    <w:p w:rsidR="00000000" w:rsidDel="00000000" w:rsidP="00000000" w:rsidRDefault="00000000" w:rsidRPr="00000000" w14:paraId="0000004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9">
      <w:pPr>
        <w:pageBreakBefore w:val="1"/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История Совуньи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823111" cy="775299"/>
            <wp:effectExtent b="0" l="0" r="0" t="0"/>
            <wp:docPr id="2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3111" cy="7752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1131079" cy="835025"/>
            <wp:effectExtent b="0" l="0" r="0" t="0"/>
            <wp:docPr id="2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1079" cy="835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Совунья решила наведаться в гости к Нюше. Она села</w:t>
        <w:br w:type="textWrapping"/>
        <w:t xml:space="preserve">в трамвай, где было многолюдно. Оплатить проезд надо было безналичными деньгами в терминале в конце вагона. Совунья передала свою банковскую карту пассажиру рядом с просьбой провести оплату. Тот согласился, взял карту Совуньи и вроде случайно сфотографировал ее своим телефоном. Терминал оплаты почему-то не сработал и Совунья видела, как молодой человек несколько раз приложил карту к аппарату. Наконец появился чек, который передали Совунье вместе с ее картой. </w:t>
      </w:r>
    </w:p>
    <w:p w:rsidR="00000000" w:rsidDel="00000000" w:rsidP="00000000" w:rsidRDefault="00000000" w:rsidRPr="00000000" w14:paraId="0000004B">
      <w:pPr>
        <w:widowControl w:val="0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телефон Совунье пришло сразу несколько уведомлений об оплате проезда: она оплатила его три раза! </w:t>
      </w:r>
    </w:p>
    <w:p w:rsidR="00000000" w:rsidDel="00000000" w:rsidP="00000000" w:rsidRDefault="00000000" w:rsidRPr="00000000" w14:paraId="0000004C">
      <w:pPr>
        <w:widowControl w:val="0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Вечером Совунья проверяла баланс счета на своей банковской карте и увидела, что на нем совершенно нет денег. В банке ей сказали, что кто-то узнал данные ее карты и снял все деньги.</w:t>
      </w:r>
    </w:p>
    <w:p w:rsidR="00000000" w:rsidDel="00000000" w:rsidP="00000000" w:rsidRDefault="00000000" w:rsidRPr="00000000" w14:paraId="0000004D">
      <w:pPr>
        <w:widowControl w:val="0"/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Ответьте на вопросы:  </w:t>
      </w:r>
    </w:p>
    <w:p w:rsidR="00000000" w:rsidDel="00000000" w:rsidP="00000000" w:rsidRDefault="00000000" w:rsidRPr="00000000" w14:paraId="0000004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Что ваш герой сделал верно?</w:t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Какие ошибки совершил ваш герой?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Какие советы вы бы дали своему герою?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C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D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E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__________________________________________________________________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27ADB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8D202C"/>
    <w:pPr>
      <w:ind w:left="720"/>
      <w:contextualSpacing w:val="1"/>
    </w:pPr>
  </w:style>
  <w:style w:type="paragraph" w:styleId="a5">
    <w:name w:val="Balloon Text"/>
    <w:basedOn w:val="a"/>
    <w:link w:val="a6"/>
    <w:uiPriority w:val="99"/>
    <w:semiHidden w:val="1"/>
    <w:unhideWhenUsed w:val="1"/>
    <w:rsid w:val="006A61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6A61C3"/>
    <w:rPr>
      <w:rFonts w:ascii="Tahoma" w:cs="Tahoma" w:hAnsi="Tahoma"/>
      <w:sz w:val="16"/>
      <w:szCs w:val="16"/>
    </w:rPr>
  </w:style>
  <w:style w:type="paragraph" w:styleId="a7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7.jpg"/><Relationship Id="rId13" Type="http://schemas.openxmlformats.org/officeDocument/2006/relationships/image" Target="media/image6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9.png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y/Uvuf92mEObb2ft8BhAPsFlfA==">CgMxLjAyCGguZ2pkZ3hzOAByITF1UUhTcHJDTFV3WXR5eU94NVlURkNibW1WalZTdm1OaQ==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2024-07-24T02:41:00Z</dcterms:created>
  <dc:creator>User</dc:creator>
</cp:coreProperties>
</file>