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-212838</wp:posOffset>
            </wp:positionH>
            <wp:positionV relativeFrom="paragraph">
              <wp:posOffset>-76361</wp:posOffset>
            </wp:positionV>
            <wp:extent cx="6915643" cy="9221248"/>
            <wp:effectExtent b="0" l="0" r="0" t="0"/>
            <wp:wrapNone/>
            <wp:docPr descr="C:\Users\Администратор\Downloads\pngwing.com - 2024-08-06T000025.891.png" id="5" name="image1.png"/>
            <a:graphic>
              <a:graphicData uri="http://schemas.openxmlformats.org/drawingml/2006/picture">
                <pic:pic>
                  <pic:nvPicPr>
                    <pic:cNvPr descr="C:\Users\Администратор\Downloads\pngwing.com - 2024-08-06T000025.891.png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15643" cy="922124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709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1276" w:firstLine="0"/>
        <w:rPr/>
      </w:pPr>
      <w:r w:rsidDel="00000000" w:rsidR="00000000" w:rsidRPr="00000000">
        <w:rPr/>
        <mc:AlternateContent>
          <mc:Choice Requires="wpg">
            <w:drawing>
              <wp:inline distB="0" distT="0" distL="0" distR="0">
                <wp:extent cx="5021898" cy="6467475"/>
                <wp:effectExtent b="0" l="0" r="0" t="0"/>
                <wp:docPr id="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1898" cy="6467475"/>
                          <a:chOff x="0" y="0"/>
                          <a:chExt cx="5007800" cy="6479975"/>
                        </a:xfrm>
                      </wpg:grpSpPr>
                      <wpg:grpSp>
                        <wpg:cNvGrpSpPr/>
                        <wpg:grpSpPr>
                          <a:xfrm>
                            <a:off x="0" y="0"/>
                            <a:ext cx="4995081" cy="6469025"/>
                            <a:chOff x="0" y="0"/>
                            <a:chExt cx="4995081" cy="6469025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4995075" cy="6469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 rot="5400000">
                              <a:off x="2982864" y="-1079410"/>
                              <a:ext cx="827582" cy="3196851"/>
                            </a:xfrm>
                            <a:prstGeom prst="round2SameRect">
                              <a:avLst>
                                <a:gd fmla="val 16667" name="adj1"/>
                                <a:gd fmla="val 0" name="adj2"/>
                              </a:avLst>
                            </a:prstGeom>
                            <a:solidFill>
                              <a:srgbClr val="E7CFCF">
                                <a:alpha val="89803"/>
                              </a:srgbClr>
                            </a:solidFill>
                            <a:ln cap="flat" cmpd="sng" w="25400">
                              <a:solidFill>
                                <a:srgbClr val="E7CFCF">
                                  <a:alpha val="89803"/>
                                </a:srgbClr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5" name="Shape 5"/>
                          <wps:spPr>
                            <a:xfrm>
                              <a:off x="1798230" y="145623"/>
                              <a:ext cx="3156452" cy="7467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360" w:right="0" w:firstLine="21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2"/>
                                    <w:vertAlign w:val="baseline"/>
                                  </w:rPr>
                                  <w:t xml:space="preserve">Твои действия</w:t>
                                </w:r>
                              </w:p>
                            </w:txbxContent>
                          </wps:txbx>
                          <wps:bodyPr anchorCtr="0" anchor="ctr" bIns="40000" lIns="80000" spcFirstLastPara="1" rIns="80000" wrap="square" tIns="40000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0" y="1776"/>
                              <a:ext cx="1798229" cy="1034477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BF504D"/>
                            </a:solidFill>
                            <a:ln cap="flat" cmpd="sng" w="25400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7" name="Shape 7"/>
                          <wps:spPr>
                            <a:xfrm>
                              <a:off x="50499" y="52275"/>
                              <a:ext cx="1697231" cy="9334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34"/>
                                    <w:vertAlign w:val="baseline"/>
                                  </w:rPr>
                                  <w:t xml:space="preserve">Признаки мошенничества</w:t>
                                </w:r>
                              </w:p>
                            </w:txbxContent>
                          </wps:txbx>
                          <wps:bodyPr anchorCtr="0" anchor="ctr" bIns="32375" lIns="64750" spcFirstLastPara="1" rIns="64750" wrap="square" tIns="3237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 rot="5400000">
                              <a:off x="2982864" y="6791"/>
                              <a:ext cx="827582" cy="3196851"/>
                            </a:xfrm>
                            <a:prstGeom prst="round2SameRect">
                              <a:avLst>
                                <a:gd fmla="val 16667" name="adj1"/>
                                <a:gd fmla="val 0" name="adj2"/>
                              </a:avLst>
                            </a:prstGeom>
                            <a:solidFill>
                              <a:srgbClr val="DDE5D0">
                                <a:alpha val="89803"/>
                              </a:srgbClr>
                            </a:solidFill>
                            <a:ln cap="flat" cmpd="sng" w="25400">
                              <a:solidFill>
                                <a:srgbClr val="DDE5D0">
                                  <a:alpha val="89803"/>
                                </a:srgbClr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9" name="Shape 9"/>
                          <wps:spPr>
                            <a:xfrm>
                              <a:off x="1798230" y="1231825"/>
                              <a:ext cx="3156452" cy="7467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360" w:right="0" w:firstLine="210"/>
                                  <w:jc w:val="left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63.00000190734863" w:line="215.9999942779541"/>
                                  <w:ind w:left="360" w:right="0" w:firstLine="21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2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ctr" bIns="40000" lIns="80000" spcFirstLastPara="1" rIns="80000" wrap="square" tIns="40000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0" y="1087978"/>
                              <a:ext cx="1798229" cy="1034477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chemeClr val="accent3"/>
                            </a:solidFill>
                            <a:ln cap="flat" cmpd="sng" w="25400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11" name="Shape 11"/>
                          <wps:spPr>
                            <a:xfrm>
                              <a:off x="50499" y="1138477"/>
                              <a:ext cx="1697231" cy="9334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34"/>
                                    <w:vertAlign w:val="baseline"/>
                                  </w:rPr>
                                  <w:t xml:space="preserve">1.</w:t>
                                </w:r>
                              </w:p>
                            </w:txbxContent>
                          </wps:txbx>
                          <wps:bodyPr anchorCtr="0" anchor="ctr" bIns="32375" lIns="64750" spcFirstLastPara="1" rIns="64750" wrap="square" tIns="32375">
                            <a:noAutofit/>
                          </wps:bodyPr>
                        </wps:wsp>
                        <wps:wsp>
                          <wps:cNvSpPr/>
                          <wps:cNvPr id="12" name="Shape 12"/>
                          <wps:spPr>
                            <a:xfrm rot="5400000">
                              <a:off x="2982864" y="1092992"/>
                              <a:ext cx="827582" cy="3196851"/>
                            </a:xfrm>
                            <a:prstGeom prst="round2SameRect">
                              <a:avLst>
                                <a:gd fmla="val 16667" name="adj1"/>
                                <a:gd fmla="val 0" name="adj2"/>
                              </a:avLst>
                            </a:prstGeom>
                            <a:solidFill>
                              <a:srgbClr val="D7D1DF">
                                <a:alpha val="89803"/>
                              </a:srgbClr>
                            </a:solidFill>
                            <a:ln cap="flat" cmpd="sng" w="25400">
                              <a:solidFill>
                                <a:srgbClr val="D7D1DF">
                                  <a:alpha val="89803"/>
                                </a:srgbClr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13" name="Shape 13"/>
                          <wps:spPr>
                            <a:xfrm>
                              <a:off x="1798230" y="2318026"/>
                              <a:ext cx="3156452" cy="7467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360" w:right="0" w:firstLine="210"/>
                                  <w:jc w:val="left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63.00000190734863" w:line="215.9999942779541"/>
                                  <w:ind w:left="360" w:right="0" w:firstLine="21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2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ctr" bIns="40000" lIns="80000" spcFirstLastPara="1" rIns="80000" wrap="square" tIns="40000">
                            <a:noAutofit/>
                          </wps:bodyPr>
                        </wps:wsp>
                        <wps:wsp>
                          <wps:cNvSpPr/>
                          <wps:cNvPr id="14" name="Shape 14"/>
                          <wps:spPr>
                            <a:xfrm>
                              <a:off x="0" y="2174179"/>
                              <a:ext cx="1798229" cy="1034477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chemeClr val="accent4"/>
                            </a:solidFill>
                            <a:ln cap="flat" cmpd="sng" w="25400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15" name="Shape 15"/>
                          <wps:spPr>
                            <a:xfrm>
                              <a:off x="50499" y="2224678"/>
                              <a:ext cx="1697231" cy="9334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34"/>
                                    <w:vertAlign w:val="baseline"/>
                                  </w:rPr>
                                  <w:t xml:space="preserve">2.</w:t>
                                </w:r>
                              </w:p>
                            </w:txbxContent>
                          </wps:txbx>
                          <wps:bodyPr anchorCtr="0" anchor="ctr" bIns="32375" lIns="64750" spcFirstLastPara="1" rIns="64750" wrap="square" tIns="32375">
                            <a:noAutofit/>
                          </wps:bodyPr>
                        </wps:wsp>
                        <wps:wsp>
                          <wps:cNvSpPr/>
                          <wps:cNvPr id="16" name="Shape 16"/>
                          <wps:spPr>
                            <a:xfrm rot="5400000">
                              <a:off x="2982864" y="2179194"/>
                              <a:ext cx="827582" cy="3196851"/>
                            </a:xfrm>
                            <a:prstGeom prst="round2SameRect">
                              <a:avLst>
                                <a:gd fmla="val 16667" name="adj1"/>
                                <a:gd fmla="val 0" name="adj2"/>
                              </a:avLst>
                            </a:prstGeom>
                            <a:solidFill>
                              <a:srgbClr val="CDE1E8">
                                <a:alpha val="89803"/>
                              </a:srgbClr>
                            </a:solidFill>
                            <a:ln cap="flat" cmpd="sng" w="25400">
                              <a:solidFill>
                                <a:srgbClr val="CDE1E8">
                                  <a:alpha val="89803"/>
                                </a:srgbClr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17" name="Shape 17"/>
                          <wps:spPr>
                            <a:xfrm>
                              <a:off x="1798230" y="3404228"/>
                              <a:ext cx="3156452" cy="7467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360" w:right="0" w:firstLine="210"/>
                                  <w:jc w:val="left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63.00000190734863" w:line="215.9999942779541"/>
                                  <w:ind w:left="360" w:right="0" w:firstLine="21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2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ctr" bIns="40000" lIns="80000" spcFirstLastPara="1" rIns="80000" wrap="square" tIns="40000">
                            <a:noAutofit/>
                          </wps:bodyPr>
                        </wps:wsp>
                        <wps:wsp>
                          <wps:cNvSpPr/>
                          <wps:cNvPr id="18" name="Shape 18"/>
                          <wps:spPr>
                            <a:xfrm>
                              <a:off x="0" y="3260381"/>
                              <a:ext cx="1798229" cy="1034477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49ACC5"/>
                            </a:solidFill>
                            <a:ln cap="flat" cmpd="sng" w="25400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19" name="Shape 19"/>
                          <wps:spPr>
                            <a:xfrm>
                              <a:off x="50499" y="3310880"/>
                              <a:ext cx="1697231" cy="9334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34"/>
                                    <w:vertAlign w:val="baseline"/>
                                  </w:rPr>
                                  <w:t xml:space="preserve">3.</w:t>
                                </w:r>
                              </w:p>
                            </w:txbxContent>
                          </wps:txbx>
                          <wps:bodyPr anchorCtr="0" anchor="ctr" bIns="32375" lIns="64750" spcFirstLastPara="1" rIns="64750" wrap="square" tIns="32375">
                            <a:noAutofit/>
                          </wps:bodyPr>
                        </wps:wsp>
                        <wps:wsp>
                          <wps:cNvSpPr/>
                          <wps:cNvPr id="20" name="Shape 20"/>
                          <wps:spPr>
                            <a:xfrm rot="5400000">
                              <a:off x="2982864" y="3265395"/>
                              <a:ext cx="827582" cy="3196851"/>
                            </a:xfrm>
                            <a:prstGeom prst="round2SameRect">
                              <a:avLst>
                                <a:gd fmla="val 16667" name="adj1"/>
                                <a:gd fmla="val 0" name="adj2"/>
                              </a:avLst>
                            </a:prstGeom>
                            <a:solidFill>
                              <a:srgbClr val="FBDCCE">
                                <a:alpha val="89803"/>
                              </a:srgbClr>
                            </a:solidFill>
                            <a:ln cap="flat" cmpd="sng" w="25400">
                              <a:solidFill>
                                <a:srgbClr val="FBDCCE">
                                  <a:alpha val="89803"/>
                                </a:srgbClr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21" name="Shape 21"/>
                          <wps:spPr>
                            <a:xfrm>
                              <a:off x="1798230" y="4490429"/>
                              <a:ext cx="3156452" cy="7467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360" w:right="0" w:firstLine="210"/>
                                  <w:jc w:val="left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63.00000190734863" w:line="215.9999942779541"/>
                                  <w:ind w:left="360" w:right="0" w:firstLine="21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2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ctr" bIns="40000" lIns="80000" spcFirstLastPara="1" rIns="80000" wrap="square" tIns="40000">
                            <a:noAutofit/>
                          </wps:bodyPr>
                        </wps:wsp>
                        <wps:wsp>
                          <wps:cNvSpPr/>
                          <wps:cNvPr id="22" name="Shape 22"/>
                          <wps:spPr>
                            <a:xfrm>
                              <a:off x="0" y="4346582"/>
                              <a:ext cx="1798229" cy="1034477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79543"/>
                            </a:solidFill>
                            <a:ln cap="flat" cmpd="sng" w="25400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23" name="Shape 23"/>
                          <wps:spPr>
                            <a:xfrm>
                              <a:off x="50499" y="4397081"/>
                              <a:ext cx="1697231" cy="9334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34"/>
                                    <w:vertAlign w:val="baseline"/>
                                  </w:rPr>
                                  <w:t xml:space="preserve">4.</w:t>
                                </w:r>
                              </w:p>
                            </w:txbxContent>
                          </wps:txbx>
                          <wps:bodyPr anchorCtr="0" anchor="ctr" bIns="32375" lIns="64750" spcFirstLastPara="1" rIns="64750" wrap="square" tIns="32375">
                            <a:noAutofit/>
                          </wps:bodyPr>
                        </wps:wsp>
                        <wps:wsp>
                          <wps:cNvSpPr/>
                          <wps:cNvPr id="24" name="Shape 24"/>
                          <wps:spPr>
                            <a:xfrm rot="5400000">
                              <a:off x="2982864" y="4351597"/>
                              <a:ext cx="827582" cy="3196851"/>
                            </a:xfrm>
                            <a:prstGeom prst="round2SameRect">
                              <a:avLst>
                                <a:gd fmla="val 16667" name="adj1"/>
                                <a:gd fmla="val 0" name="adj2"/>
                              </a:avLst>
                            </a:prstGeom>
                            <a:solidFill>
                              <a:srgbClr val="E7CFCF">
                                <a:alpha val="89803"/>
                              </a:srgbClr>
                            </a:solidFill>
                            <a:ln cap="flat" cmpd="sng" w="25400">
                              <a:solidFill>
                                <a:srgbClr val="E7CFCF">
                                  <a:alpha val="89803"/>
                                </a:srgbClr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25" name="Shape 25"/>
                          <wps:spPr>
                            <a:xfrm>
                              <a:off x="1798230" y="5576631"/>
                              <a:ext cx="3156452" cy="7467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360" w:right="0" w:firstLine="210"/>
                                  <w:jc w:val="left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63.00000190734863" w:line="215.9999942779541"/>
                                  <w:ind w:left="360" w:right="0" w:firstLine="21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2"/>
                                    <w:vertAlign w:val="baseline"/>
                                  </w:rPr>
                                </w:r>
                              </w:p>
                            </w:txbxContent>
                          </wps:txbx>
                          <wps:bodyPr anchorCtr="0" anchor="ctr" bIns="40000" lIns="80000" spcFirstLastPara="1" rIns="80000" wrap="square" tIns="40000">
                            <a:noAutofit/>
                          </wps:bodyPr>
                        </wps:wsp>
                        <wps:wsp>
                          <wps:cNvSpPr/>
                          <wps:cNvPr id="26" name="Shape 26"/>
                          <wps:spPr>
                            <a:xfrm>
                              <a:off x="0" y="5432784"/>
                              <a:ext cx="1798229" cy="1034477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BF504D"/>
                            </a:solidFill>
                            <a:ln cap="flat" cmpd="sng" w="25400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27" name="Shape 27"/>
                          <wps:spPr>
                            <a:xfrm>
                              <a:off x="50499" y="5483283"/>
                              <a:ext cx="1697231" cy="9334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34"/>
                                    <w:vertAlign w:val="baseline"/>
                                  </w:rPr>
                                  <w:t xml:space="preserve">5.</w:t>
                                </w:r>
                              </w:p>
                            </w:txbxContent>
                          </wps:txbx>
                          <wps:bodyPr anchorCtr="0" anchor="ctr" bIns="32375" lIns="64750" spcFirstLastPara="1" rIns="64750" wrap="square" tIns="3237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021898" cy="6467475"/>
                <wp:effectExtent b="0" l="0" r="0" t="0"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21898" cy="64674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8967D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8967D5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loqnmAkRuYJwa8kii06FmawZHw==">CgMxLjAyCGguZ2pkZ3hzOAByITFkS1U2VXJhM3Z1ZmJZRXlpSENUUmRNZlhqTnBhd3dkWg==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2024-08-08T09:05:00Z</dcterms:created>
  <dc:creator>Администратор</dc:creator>
</cp:coreProperties>
</file>